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CCE0" w14:textId="1E646A54" w:rsidR="009E56F3" w:rsidRDefault="009E56F3" w:rsidP="009E56F3">
      <w:pPr>
        <w:rPr>
          <w:b/>
          <w:bCs/>
        </w:rPr>
      </w:pPr>
      <w:bookmarkStart w:id="0" w:name="_GoBack"/>
      <w:bookmarkEnd w:id="0"/>
      <w:r w:rsidRPr="009E56F3">
        <w:rPr>
          <w:b/>
          <w:bCs/>
        </w:rPr>
        <w:t>League of Women Voters of Hingham to host second in its suffrage centennial series on January 23</w:t>
      </w:r>
      <w:r w:rsidRPr="002A7502">
        <w:rPr>
          <w:b/>
          <w:bCs/>
          <w:vertAlign w:val="superscript"/>
        </w:rPr>
        <w:t>rd</w:t>
      </w:r>
    </w:p>
    <w:p w14:paraId="20B6A317" w14:textId="1D892871" w:rsidR="009E56F3" w:rsidRDefault="009E56F3" w:rsidP="009E56F3">
      <w:r>
        <w:t>The League of Women Voters of Hingham (LWVH) is hosting</w:t>
      </w:r>
      <w:r w:rsidR="00323A4D">
        <w:t xml:space="preserve"> a January 23</w:t>
      </w:r>
      <w:r w:rsidR="00323A4D" w:rsidRPr="00323A4D">
        <w:rPr>
          <w:vertAlign w:val="superscript"/>
        </w:rPr>
        <w:t>rd</w:t>
      </w:r>
      <w:r w:rsidR="00323A4D">
        <w:t xml:space="preserve"> program titled</w:t>
      </w:r>
      <w:r>
        <w:t xml:space="preserve"> “</w:t>
      </w:r>
      <w:r w:rsidRPr="009E56F3">
        <w:t>The Fight for the Vote:</w:t>
      </w:r>
      <w:r>
        <w:t xml:space="preserve"> </w:t>
      </w:r>
      <w:r w:rsidRPr="009E56F3">
        <w:t>South Shore Women Make Their Voices Heard (1800s-1920</w:t>
      </w:r>
      <w:r w:rsidR="004468C1">
        <w:t>s</w:t>
      </w:r>
      <w:r w:rsidRPr="009E56F3">
        <w:t>)</w:t>
      </w:r>
      <w:r w:rsidR="00894F6E">
        <w:t>”</w:t>
      </w:r>
      <w:r w:rsidR="004468C1">
        <w:t xml:space="preserve"> at the Hingham Heritage Museum</w:t>
      </w:r>
      <w:r>
        <w:t>.</w:t>
      </w:r>
      <w:r w:rsidR="004468C1">
        <w:t xml:space="preserve"> </w:t>
      </w:r>
      <w:r w:rsidR="00323A4D">
        <w:t>M</w:t>
      </w:r>
      <w:r w:rsidR="004468C1">
        <w:t>oderated by LWV</w:t>
      </w:r>
      <w:r w:rsidR="00933B34">
        <w:t>H</w:t>
      </w:r>
      <w:r w:rsidR="004468C1">
        <w:t xml:space="preserve"> Steering Committee member Carolyn Locke, </w:t>
      </w:r>
      <w:r w:rsidR="00323A4D">
        <w:t xml:space="preserve">the program </w:t>
      </w:r>
      <w:r w:rsidR="004468C1">
        <w:t>will feature presentations by three panelists, Eileen McIntyre of Hingham, Meg Wheeler of Cohasset and Lyle Nyberg of Scituate, followed by a discussion</w:t>
      </w:r>
      <w:r w:rsidR="002A7502">
        <w:t xml:space="preserve"> period. McIntyre and Wheeler are members of the LWV</w:t>
      </w:r>
      <w:r w:rsidR="00933B34">
        <w:t>H</w:t>
      </w:r>
      <w:r w:rsidR="00323A4D">
        <w:t xml:space="preserve">. </w:t>
      </w:r>
      <w:r w:rsidR="002A7502">
        <w:t xml:space="preserve">Nyberg is </w:t>
      </w:r>
      <w:r w:rsidR="00D81394">
        <w:t xml:space="preserve">working on a </w:t>
      </w:r>
      <w:r w:rsidR="002A7502">
        <w:t>book</w:t>
      </w:r>
      <w:r w:rsidR="00D81394">
        <w:t xml:space="preserve"> about the </w:t>
      </w:r>
      <w:r w:rsidR="002A7502">
        <w:t xml:space="preserve">“Summer Suffragists of Scituate.” </w:t>
      </w:r>
      <w:r w:rsidR="004468C1">
        <w:t>The panelists</w:t>
      </w:r>
      <w:r w:rsidR="00AF1FA7">
        <w:t>’</w:t>
      </w:r>
      <w:r w:rsidR="004468C1">
        <w:t xml:space="preserve"> slides and commentary will paint a vivid picture of evolving attitudes about women’s rights – among both men and women – as </w:t>
      </w:r>
      <w:r w:rsidR="00323A4D">
        <w:t xml:space="preserve">South Shore </w:t>
      </w:r>
      <w:r w:rsidR="004468C1">
        <w:t>communities navigated demographic, economic and sociological change in the 19</w:t>
      </w:r>
      <w:r w:rsidR="004468C1" w:rsidRPr="004468C1">
        <w:rPr>
          <w:vertAlign w:val="superscript"/>
        </w:rPr>
        <w:t>th</w:t>
      </w:r>
      <w:r w:rsidR="004468C1">
        <w:t xml:space="preserve"> and early 20</w:t>
      </w:r>
      <w:r w:rsidR="004468C1" w:rsidRPr="004468C1">
        <w:rPr>
          <w:vertAlign w:val="superscript"/>
        </w:rPr>
        <w:t>th</w:t>
      </w:r>
      <w:r w:rsidR="004468C1">
        <w:t xml:space="preserve"> century.</w:t>
      </w:r>
    </w:p>
    <w:p w14:paraId="199B6A8C" w14:textId="4F4E16E5" w:rsidR="009E56F3" w:rsidRDefault="009E56F3" w:rsidP="009E56F3">
      <w:r>
        <w:t>Developed by the LWVH Centennial Celebration Committee, this is the second of a series of programs and activities c</w:t>
      </w:r>
      <w:r w:rsidR="00FC2550">
        <w:t>ommemorat</w:t>
      </w:r>
      <w:r w:rsidR="00323A4D">
        <w:t>ing</w:t>
      </w:r>
      <w:r w:rsidR="00FC2550">
        <w:t xml:space="preserve"> </w:t>
      </w:r>
      <w:r>
        <w:t xml:space="preserve">both the </w:t>
      </w:r>
      <w:r w:rsidR="00323A4D">
        <w:t xml:space="preserve">February </w:t>
      </w:r>
      <w:r w:rsidR="002A7502" w:rsidRPr="002A7502">
        <w:t xml:space="preserve">centennial of the founding of the League of Women Voters of the United States </w:t>
      </w:r>
      <w:r w:rsidR="002A7502">
        <w:t xml:space="preserve">and </w:t>
      </w:r>
      <w:r w:rsidR="006E3A55">
        <w:t xml:space="preserve">the </w:t>
      </w:r>
      <w:r w:rsidR="00323A4D">
        <w:t xml:space="preserve">August centennial </w:t>
      </w:r>
      <w:r>
        <w:t>of ratification of the 19th Amendment</w:t>
      </w:r>
      <w:r w:rsidR="00323A4D">
        <w:t>,</w:t>
      </w:r>
      <w:r>
        <w:t xml:space="preserve"> giving women </w:t>
      </w:r>
      <w:r w:rsidR="00323A4D">
        <w:t>throughout the country t</w:t>
      </w:r>
      <w:r>
        <w:t>he right to vote</w:t>
      </w:r>
      <w:r w:rsidR="00323A4D">
        <w:t>.</w:t>
      </w:r>
    </w:p>
    <w:p w14:paraId="649A631A" w14:textId="07488769" w:rsidR="009E56F3" w:rsidRDefault="009E56F3" w:rsidP="009E56F3">
      <w:r>
        <w:t xml:space="preserve">This event is free and open to the public. Doors for the 7 p.m. </w:t>
      </w:r>
      <w:r w:rsidR="00AF1FA7">
        <w:t>program</w:t>
      </w:r>
      <w:r w:rsidR="00323A4D">
        <w:t xml:space="preserve"> open at 6:30. </w:t>
      </w:r>
      <w:r w:rsidR="004705DF">
        <w:t xml:space="preserve">Accessible entry is </w:t>
      </w:r>
      <w:r w:rsidRPr="009E56F3">
        <w:t xml:space="preserve">available </w:t>
      </w:r>
      <w:r w:rsidR="004705DF">
        <w:t>from</w:t>
      </w:r>
      <w:r w:rsidRPr="009E56F3">
        <w:t xml:space="preserve"> the </w:t>
      </w:r>
      <w:r w:rsidR="004705DF">
        <w:t>museum’s rear parking</w:t>
      </w:r>
      <w:r w:rsidRPr="009E56F3">
        <w:t xml:space="preserve"> lot</w:t>
      </w:r>
      <w:r w:rsidR="004705DF">
        <w:t>.</w:t>
      </w:r>
      <w:r w:rsidR="00323A4D">
        <w:t xml:space="preserve"> </w:t>
      </w:r>
      <w:r w:rsidRPr="009E56F3">
        <w:t>Additional parking is available behind the Hingham Institution for Savings</w:t>
      </w:r>
      <w:r>
        <w:t>, or on Main or South Street</w:t>
      </w:r>
      <w:r w:rsidRPr="009E56F3">
        <w:t>.</w:t>
      </w:r>
      <w:r w:rsidR="00933B34">
        <w:t xml:space="preserve"> The program will be recorded for future airing on local cable TV by Harbor Media.</w:t>
      </w:r>
    </w:p>
    <w:p w14:paraId="054861B7" w14:textId="0F0F6082" w:rsidR="00AF1FA7" w:rsidRDefault="00AF1FA7" w:rsidP="009E56F3">
      <w:pPr>
        <w:rPr>
          <w:b/>
          <w:bCs/>
          <w:i/>
          <w:iCs/>
        </w:rPr>
      </w:pPr>
      <w:r w:rsidRPr="00AF1FA7">
        <w:rPr>
          <w:b/>
          <w:bCs/>
          <w:i/>
          <w:iCs/>
        </w:rPr>
        <w:t>To learn more about the League of Women Voters, visit:</w:t>
      </w:r>
      <w:r w:rsidR="00323A4D">
        <w:rPr>
          <w:b/>
          <w:bCs/>
          <w:i/>
          <w:iCs/>
        </w:rPr>
        <w:t xml:space="preserve"> my.lwv</w:t>
      </w:r>
      <w:r w:rsidRPr="00AF1FA7">
        <w:rPr>
          <w:b/>
          <w:bCs/>
          <w:i/>
          <w:iCs/>
        </w:rPr>
        <w:t>.org</w:t>
      </w:r>
      <w:r w:rsidR="00323A4D">
        <w:rPr>
          <w:b/>
          <w:bCs/>
          <w:i/>
          <w:iCs/>
        </w:rPr>
        <w:t>/Massachusetts/Hingham</w:t>
      </w:r>
    </w:p>
    <w:p w14:paraId="4FF8E3D6" w14:textId="77777777" w:rsidR="00323A4D" w:rsidRPr="00AF1FA7" w:rsidRDefault="00323A4D" w:rsidP="009E56F3">
      <w:pPr>
        <w:rPr>
          <w:b/>
          <w:bCs/>
          <w:i/>
          <w:iCs/>
        </w:rPr>
      </w:pPr>
    </w:p>
    <w:p w14:paraId="6267EF04" w14:textId="77777777" w:rsidR="009E56F3" w:rsidRDefault="009E56F3"/>
    <w:sectPr w:rsidR="009E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3"/>
    <w:rsid w:val="002A7502"/>
    <w:rsid w:val="00323A4D"/>
    <w:rsid w:val="00406E65"/>
    <w:rsid w:val="004468C1"/>
    <w:rsid w:val="004705DF"/>
    <w:rsid w:val="005B2E3F"/>
    <w:rsid w:val="006A16BA"/>
    <w:rsid w:val="006E3A55"/>
    <w:rsid w:val="00894F6E"/>
    <w:rsid w:val="00933B34"/>
    <w:rsid w:val="009E56F3"/>
    <w:rsid w:val="00AF1FA7"/>
    <w:rsid w:val="00D81394"/>
    <w:rsid w:val="00F25031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2CB"/>
  <w15:chartTrackingRefBased/>
  <w15:docId w15:val="{F8FB3805-C774-4427-A7C1-F8B145E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McIntyre</dc:creator>
  <cp:keywords/>
  <dc:description/>
  <cp:lastModifiedBy>Kathleen Nyberg</cp:lastModifiedBy>
  <cp:revision>2</cp:revision>
  <dcterms:created xsi:type="dcterms:W3CDTF">2020-02-02T22:11:00Z</dcterms:created>
  <dcterms:modified xsi:type="dcterms:W3CDTF">2020-02-02T22:11:00Z</dcterms:modified>
</cp:coreProperties>
</file>